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A0876" w:rsidP="000D5C05" w14:paraId="5DD5F304" w14:textId="797BA03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4A0876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>397</w:t>
      </w:r>
      <w:r w:rsidRPr="004A0876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4A087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4A0876" w:rsidP="000D5C05" w14:paraId="4761A5CE" w14:textId="398693F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4A0876" w:rsidR="00575B6E">
        <w:rPr>
          <w:rFonts w:ascii="Times New Roman" w:hAnsi="Times New Roman" w:cs="Times New Roman"/>
          <w:bCs/>
          <w:sz w:val="26"/>
          <w:szCs w:val="26"/>
        </w:rPr>
        <w:t>86MS0052-01-2024-000550-50</w:t>
      </w:r>
    </w:p>
    <w:p w:rsidR="00674F64" w:rsidRPr="004A0876" w:rsidP="000D5C0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4A0876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4A0876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4A0876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4A0876" w:rsidP="000D5C05" w14:paraId="36149355" w14:textId="34923D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4A0876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Pr="004A087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4A0876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4A0876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4A0876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4A0876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4A087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4A0876" w:rsidP="000D5C05" w14:paraId="3D5EF02C" w14:textId="6C992D49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4A0876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ООО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>«Долг-Контроль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>Обаниной Н.В</w:t>
      </w:r>
      <w:r w:rsidRPr="004A0876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4A0876" w:rsidP="000D5C05" w14:paraId="0E81C1F3" w14:textId="3103B6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4A0876" w:rsidR="00BF2DD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4A0876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>«Долг-Контроль» к Обаниной Наталье Валентиновне о взыскании задолженности по договору займа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4A0876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4A0876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4A0876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4A0876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4A0876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4A0876" w:rsidP="000D5C05" w14:paraId="6C939C25" w14:textId="6CD974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4A0876" w:rsidR="00B711B9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>«Долг-Контроль» к Обаниной Наталье Валентиновне о взыскании задолженности по договору займа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4A0876" w:rsidP="000D5C05" w14:paraId="75DA2296" w14:textId="1A30730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 xml:space="preserve">Обаниной Натальи Валентиновны </w:t>
      </w:r>
      <w:r w:rsidRPr="004A0876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4A0876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C66231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4A0876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4A0876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4A0876" w:rsidR="00BF2DD1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>«Долг-Контроль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A0876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A0876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1132468067621, </w:t>
      </w:r>
      <w:r w:rsidRPr="004A0876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Pr="004A0876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>2465304196</w:t>
      </w:r>
      <w:r w:rsidRPr="004A0876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4A0876" w:rsidR="00E41649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4A0876" w:rsidR="00CF6656">
        <w:rPr>
          <w:rFonts w:ascii="Times New Roman" w:hAnsi="Times New Roman" w:cs="Times New Roman"/>
          <w:sz w:val="26"/>
          <w:szCs w:val="26"/>
        </w:rPr>
        <w:t xml:space="preserve">№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>9125340530-4</w:t>
      </w:r>
      <w:r w:rsidRPr="004A0876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4A087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>04 октября 2018</w:t>
      </w:r>
      <w:r w:rsidRPr="004A0876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4A087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года в размере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 xml:space="preserve">11 632 </w:t>
      </w:r>
      <w:r w:rsidRPr="004A0876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4A0876" w:rsidR="000E53A0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4A0876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4A0876" w:rsidR="00575B6E">
        <w:rPr>
          <w:rFonts w:ascii="Times New Roman" w:hAnsi="Times New Roman" w:cs="Times New Roman"/>
          <w:color w:val="000099"/>
          <w:sz w:val="26"/>
          <w:szCs w:val="26"/>
        </w:rPr>
        <w:t>73</w:t>
      </w:r>
      <w:r w:rsidRPr="004A087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4A0876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>465</w:t>
      </w:r>
      <w:r w:rsidRPr="004A087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4A0876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4A0876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>йки, расходы на составление иско</w:t>
      </w:r>
      <w:r w:rsidRPr="004A0876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4A0876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заявления в размере 3 500 рублей,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взыскать </w:t>
      </w:r>
      <w:r w:rsidRPr="004A0876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15 598 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A0876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пятнадцать</w:t>
      </w:r>
      <w:r w:rsidRPr="004A0876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876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4A0876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876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пятьсот девяносто восемь</w:t>
      </w:r>
      <w:r w:rsidRPr="004A0876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4A0876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4A0876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A0876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4A087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4A0876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участвующим в деле право подать заявление о составлении мотивированного решения суда</w:t>
      </w:r>
      <w:r w:rsidRPr="004A0876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4A0876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ующих в деле, соответствующего заявления.</w:t>
      </w:r>
    </w:p>
    <w:p w:rsidR="008A10BD" w:rsidRPr="004A0876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4A0876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4A0876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4A0876" w:rsidP="00A034E6" w14:paraId="77322A8F" w14:textId="466273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4A0876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4A0876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23E73A0E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A34E24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106A9C"/>
    <w:rsid w:val="00124771"/>
    <w:rsid w:val="001A41A7"/>
    <w:rsid w:val="001B4EA4"/>
    <w:rsid w:val="0020054B"/>
    <w:rsid w:val="00230A42"/>
    <w:rsid w:val="002C5079"/>
    <w:rsid w:val="002F0259"/>
    <w:rsid w:val="00300B87"/>
    <w:rsid w:val="003505BF"/>
    <w:rsid w:val="00380471"/>
    <w:rsid w:val="003C7572"/>
    <w:rsid w:val="003D5213"/>
    <w:rsid w:val="003E669D"/>
    <w:rsid w:val="004375DC"/>
    <w:rsid w:val="0046121D"/>
    <w:rsid w:val="004969B1"/>
    <w:rsid w:val="004A0876"/>
    <w:rsid w:val="004E3C26"/>
    <w:rsid w:val="004F4651"/>
    <w:rsid w:val="00575B6E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800D0D"/>
    <w:rsid w:val="00801439"/>
    <w:rsid w:val="00812847"/>
    <w:rsid w:val="00850C2D"/>
    <w:rsid w:val="00855B92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34E24"/>
    <w:rsid w:val="00A46275"/>
    <w:rsid w:val="00A97C28"/>
    <w:rsid w:val="00AE5916"/>
    <w:rsid w:val="00B36E95"/>
    <w:rsid w:val="00B711B9"/>
    <w:rsid w:val="00B82B39"/>
    <w:rsid w:val="00B84A3D"/>
    <w:rsid w:val="00BF2DD1"/>
    <w:rsid w:val="00C1236A"/>
    <w:rsid w:val="00C66231"/>
    <w:rsid w:val="00C903CE"/>
    <w:rsid w:val="00C9428E"/>
    <w:rsid w:val="00CA34A3"/>
    <w:rsid w:val="00CA5ED2"/>
    <w:rsid w:val="00CD2338"/>
    <w:rsid w:val="00CF6656"/>
    <w:rsid w:val="00D33A53"/>
    <w:rsid w:val="00D83B2C"/>
    <w:rsid w:val="00D971C5"/>
    <w:rsid w:val="00DC4A3E"/>
    <w:rsid w:val="00DE1059"/>
    <w:rsid w:val="00E02EC0"/>
    <w:rsid w:val="00E41649"/>
    <w:rsid w:val="00E62772"/>
    <w:rsid w:val="00E66E40"/>
    <w:rsid w:val="00E8082E"/>
    <w:rsid w:val="00E94212"/>
    <w:rsid w:val="00EB2907"/>
    <w:rsid w:val="00F0670C"/>
    <w:rsid w:val="00F33B94"/>
    <w:rsid w:val="00F43424"/>
    <w:rsid w:val="00F615E5"/>
    <w:rsid w:val="00F66F8D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